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9ABD7" w14:textId="163A1274" w:rsidR="00922AD2" w:rsidRDefault="003316B2">
      <w:r>
        <w:t>Gym Equipment:</w:t>
      </w:r>
    </w:p>
    <w:p w14:paraId="309319B9" w14:textId="7306F87C" w:rsidR="003316B2" w:rsidRDefault="003316B2">
      <w:r>
        <w:t>5-60lb dumbbells</w:t>
      </w:r>
    </w:p>
    <w:p w14:paraId="223E6D95" w14:textId="556315D7" w:rsidR="003316B2" w:rsidRDefault="003316B2">
      <w:r>
        <w:t>35lb kettlebell</w:t>
      </w:r>
    </w:p>
    <w:p w14:paraId="09204B8B" w14:textId="2F1CD78F" w:rsidR="003316B2" w:rsidRDefault="003316B2">
      <w:r>
        <w:t>53lb kettlebell</w:t>
      </w:r>
    </w:p>
    <w:p w14:paraId="3BFF0E48" w14:textId="01A8E404" w:rsidR="003316B2" w:rsidRDefault="003316B2">
      <w:r>
        <w:t>45lb barbell</w:t>
      </w:r>
    </w:p>
    <w:p w14:paraId="7FCC5832" w14:textId="6097A4D9" w:rsidR="003316B2" w:rsidRDefault="003316B2">
      <w:r>
        <w:t>0.25-55lb plates</w:t>
      </w:r>
    </w:p>
    <w:p w14:paraId="61E9B1EA" w14:textId="22B905ED" w:rsidR="003316B2" w:rsidRDefault="003316B2">
      <w:r>
        <w:t>Squat Stand/Bench Rack</w:t>
      </w:r>
    </w:p>
    <w:p w14:paraId="3B311C4A" w14:textId="37CD620B" w:rsidR="003316B2" w:rsidRDefault="003316B2">
      <w:r>
        <w:t>2 adjustable benches</w:t>
      </w:r>
    </w:p>
    <w:p w14:paraId="25FDF762" w14:textId="361684DF" w:rsidR="003316B2" w:rsidRDefault="003316B2">
      <w:hyperlink r:id="rId4" w:history="1">
        <w:r w:rsidRPr="00A05308">
          <w:rPr>
            <w:rStyle w:val="Hyperlink"/>
          </w:rPr>
          <w:t>https://www.costco.com/p/-/centr-2-by-inspire-ftx-functional-trainer-with-folding-bench/4000411952?langId=-1</w:t>
        </w:r>
      </w:hyperlink>
    </w:p>
    <w:p w14:paraId="3F779BD2" w14:textId="0C35C1C5" w:rsidR="003316B2" w:rsidRDefault="003316B2">
      <w:r>
        <w:t>Power Tower</w:t>
      </w:r>
    </w:p>
    <w:p w14:paraId="009B7A6C" w14:textId="4F84898D" w:rsidR="003316B2" w:rsidRDefault="003316B2">
      <w:r>
        <w:t>Landmine</w:t>
      </w:r>
    </w:p>
    <w:p w14:paraId="0025FFC4" w14:textId="2A7E152B" w:rsidR="003316B2" w:rsidRDefault="003316B2">
      <w:r>
        <w:t>Resistance Bands</w:t>
      </w:r>
    </w:p>
    <w:p w14:paraId="6BBC7CCC" w14:textId="255F5289" w:rsidR="003316B2" w:rsidRDefault="003316B2">
      <w:r>
        <w:t>Jump Rope</w:t>
      </w:r>
    </w:p>
    <w:p w14:paraId="4B6B86A0" w14:textId="25151D49" w:rsidR="003316B2" w:rsidRDefault="003316B2">
      <w:r>
        <w:t xml:space="preserve">20lb </w:t>
      </w:r>
      <w:proofErr w:type="spellStart"/>
      <w:r>
        <w:t>medball</w:t>
      </w:r>
      <w:proofErr w:type="spellEnd"/>
    </w:p>
    <w:p w14:paraId="4C905D74" w14:textId="124000FD" w:rsidR="003316B2" w:rsidRDefault="003316B2">
      <w:r>
        <w:t>Ab wheel</w:t>
      </w:r>
    </w:p>
    <w:p w14:paraId="15AA9E04" w14:textId="44F97103" w:rsidR="003316B2" w:rsidRDefault="003316B2">
      <w:r>
        <w:t>Treadmill</w:t>
      </w:r>
    </w:p>
    <w:p w14:paraId="05074E7E" w14:textId="7D8730BA" w:rsidR="003316B2" w:rsidRDefault="003316B2">
      <w:r>
        <w:t>Rogue Echo Bike</w:t>
      </w:r>
    </w:p>
    <w:sectPr w:rsidR="003316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B2"/>
    <w:rsid w:val="003316B2"/>
    <w:rsid w:val="008F7B7F"/>
    <w:rsid w:val="00922AD2"/>
    <w:rsid w:val="009B4F73"/>
    <w:rsid w:val="00EB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5703D"/>
  <w15:chartTrackingRefBased/>
  <w15:docId w15:val="{48A4CF8C-6B45-4196-AB9C-60BFBE86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16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16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16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16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16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16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16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16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16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16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16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16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16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16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16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16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16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16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16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16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6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16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16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16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16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16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16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16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16B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316B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16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stco.com/p/-/centr-2-by-inspire-ftx-functional-trainer-with-folding-bench/4000411952?langId=-1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204ABE28377A4B83954FF4AA5FDAF2" ma:contentTypeVersion="3" ma:contentTypeDescription="Create a new document." ma:contentTypeScope="" ma:versionID="8df6dc4e61f13b588139a36fd1ec4a8e">
  <xsd:schema xmlns:xsd="http://www.w3.org/2001/XMLSchema" xmlns:xs="http://www.w3.org/2001/XMLSchema" xmlns:p="http://schemas.microsoft.com/office/2006/metadata/properties" xmlns:ns2="811d3d33-0fde-48de-b579-c5e3f9efe061" targetNamespace="http://schemas.microsoft.com/office/2006/metadata/properties" ma:root="true" ma:fieldsID="bb5f97d545c5d76b154bedf6e163eb95" ns2:_="">
    <xsd:import namespace="811d3d33-0fde-48de-b579-c5e3f9efe0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1d3d33-0fde-48de-b579-c5e3f9efe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D5B22D-F7C1-4029-AF2D-3405F844229F}"/>
</file>

<file path=customXml/itemProps2.xml><?xml version="1.0" encoding="utf-8"?>
<ds:datastoreItem xmlns:ds="http://schemas.openxmlformats.org/officeDocument/2006/customXml" ds:itemID="{84A181F8-4086-4235-AB0B-9A5A8BFBCD61}"/>
</file>

<file path=customXml/itemProps3.xml><?xml version="1.0" encoding="utf-8"?>
<ds:datastoreItem xmlns:ds="http://schemas.openxmlformats.org/officeDocument/2006/customXml" ds:itemID="{F36B33A2-B85E-45A7-9944-D5A516E927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 Hively</dc:creator>
  <cp:keywords/>
  <dc:description/>
  <cp:lastModifiedBy>Evan Hively</cp:lastModifiedBy>
  <cp:revision>1</cp:revision>
  <dcterms:created xsi:type="dcterms:W3CDTF">2026-01-18T21:26:00Z</dcterms:created>
  <dcterms:modified xsi:type="dcterms:W3CDTF">2026-01-18T21:32:00Z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0x0101009C204ABE28377A4B83954FF4AA5FDAF2</vt:lpwstr>
  </property>
</Properties>
</file>